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40EF1" w14:textId="77777777" w:rsidR="00587F08" w:rsidRPr="00110245" w:rsidRDefault="00587F08" w:rsidP="00587F08">
      <w:pPr>
        <w:jc w:val="center"/>
        <w:rPr>
          <w:sz w:val="28"/>
          <w:szCs w:val="28"/>
        </w:rPr>
      </w:pPr>
      <w:r w:rsidRPr="00110245">
        <w:rPr>
          <w:rFonts w:eastAsia="Times New Roman" w:cs="Calibri"/>
          <w:b/>
          <w:bCs/>
          <w:sz w:val="28"/>
          <w:szCs w:val="28"/>
          <w:lang w:eastAsia="en-GB"/>
        </w:rPr>
        <w:t>CONVERTING SHARES TO A DONATION</w:t>
      </w:r>
    </w:p>
    <w:p w14:paraId="5D7E20B8" w14:textId="77777777" w:rsidR="00587F08" w:rsidRPr="00110245" w:rsidRDefault="00587F08" w:rsidP="00587F08">
      <w:pPr>
        <w:spacing w:before="100" w:beforeAutospacing="1" w:after="100" w:afterAutospacing="1"/>
        <w:rPr>
          <w:rFonts w:eastAsia="Times New Roman" w:cs="Calibri"/>
          <w:lang w:eastAsia="en-GB"/>
        </w:rPr>
      </w:pP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59FF0F" wp14:editId="789AC248">
                <wp:simplePos x="0" y="0"/>
                <wp:positionH relativeFrom="column">
                  <wp:posOffset>15240</wp:posOffset>
                </wp:positionH>
                <wp:positionV relativeFrom="paragraph">
                  <wp:posOffset>463757</wp:posOffset>
                </wp:positionV>
                <wp:extent cx="6499860" cy="873304"/>
                <wp:effectExtent l="0" t="0" r="15240" b="15875"/>
                <wp:wrapNone/>
                <wp:docPr id="12243756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9860" cy="8733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715DC9" w14:textId="3DB5692E" w:rsidR="00587F08" w:rsidRPr="00110245" w:rsidRDefault="00587F08" w:rsidP="00587F08">
                            <w:pPr>
                              <w:spacing w:before="100" w:beforeAutospacing="1" w:after="100" w:afterAutospacing="1"/>
                              <w:rPr>
                                <w:rFonts w:eastAsia="Times New Roman" w:cs="Calibri"/>
                                <w:lang w:eastAsia="en-GB"/>
                              </w:rPr>
                            </w:pPr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Some members may have bought shares but 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>considered them a</w:t>
                            </w:r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s a donation. If so, 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by completing and returning this form, you may </w:t>
                            </w:r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>formally surrender some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 or </w:t>
                            </w:r>
                            <w:proofErr w:type="gramStart"/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all </w:t>
                            </w:r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>of</w:t>
                            </w:r>
                            <w:proofErr w:type="gramEnd"/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 your shares back to the Society, which means that the shares are cancelled and the original investment becomes a donation. To retain membership of the Society, you 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>should</w:t>
                            </w:r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 retain a minimum 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of 1 </w:t>
                            </w:r>
                            <w:r w:rsidR="003D4F5D">
                              <w:rPr>
                                <w:rFonts w:eastAsia="Times New Roman" w:cs="Calibri"/>
                                <w:lang w:eastAsia="en-GB"/>
                              </w:rPr>
                              <w:t>(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>£50</w:t>
                            </w:r>
                            <w:r w:rsidR="003D4F5D">
                              <w:rPr>
                                <w:rFonts w:eastAsia="Times New Roman" w:cs="Calibri"/>
                                <w:lang w:eastAsia="en-GB"/>
                              </w:rPr>
                              <w:t>)</w:t>
                            </w:r>
                            <w:r w:rsidRPr="00A67475">
                              <w:rPr>
                                <w:rFonts w:eastAsia="Times New Roman" w:cs="Calibri"/>
                                <w:lang w:eastAsia="en-GB"/>
                              </w:rPr>
                              <w:t xml:space="preserve"> shar</w:t>
                            </w:r>
                            <w:r>
                              <w:rPr>
                                <w:rFonts w:eastAsia="Times New Roman" w:cs="Calibri"/>
                                <w:lang w:eastAsia="en-GB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9FF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2pt;margin-top:36.5pt;width:511.8pt;height:6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">
                <v:path arrowok="t"/>
                <v:textbox>
                  <w:txbxContent>
                    <w:p w14:paraId="09715DC9" w14:textId="3DB5692E" w:rsidR="00587F08" w:rsidRPr="00110245" w:rsidRDefault="00587F08" w:rsidP="00587F08">
                      <w:pPr>
                        <w:spacing w:before="100" w:beforeAutospacing="1" w:after="100" w:afterAutospacing="1"/>
                        <w:rPr>
                          <w:rFonts w:eastAsia="Times New Roman" w:cs="Calibri"/>
                          <w:lang w:eastAsia="en-GB"/>
                        </w:rPr>
                      </w:pPr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 xml:space="preserve">Some members may have bought shares but 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>considered them a</w:t>
                      </w:r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 xml:space="preserve">s a donation. If so, 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 xml:space="preserve">by completing and returning this form, you may </w:t>
                      </w:r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>formally surrender some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 xml:space="preserve"> or </w:t>
                      </w:r>
                      <w:proofErr w:type="gramStart"/>
                      <w:r>
                        <w:rPr>
                          <w:rFonts w:eastAsia="Times New Roman" w:cs="Calibri"/>
                          <w:lang w:eastAsia="en-GB"/>
                        </w:rPr>
                        <w:t xml:space="preserve">all </w:t>
                      </w:r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>of</w:t>
                      </w:r>
                      <w:proofErr w:type="gramEnd"/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 xml:space="preserve"> your shares back to the Society, which means that the shares are cancelled and the original investment becomes a donation. To retain membership of the Society, you 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>should</w:t>
                      </w:r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 xml:space="preserve"> retain a minimum 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 xml:space="preserve">of 1 </w:t>
                      </w:r>
                      <w:r w:rsidR="003D4F5D">
                        <w:rPr>
                          <w:rFonts w:eastAsia="Times New Roman" w:cs="Calibri"/>
                          <w:lang w:eastAsia="en-GB"/>
                        </w:rPr>
                        <w:t>(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>£50</w:t>
                      </w:r>
                      <w:r w:rsidR="003D4F5D">
                        <w:rPr>
                          <w:rFonts w:eastAsia="Times New Roman" w:cs="Calibri"/>
                          <w:lang w:eastAsia="en-GB"/>
                        </w:rPr>
                        <w:t>)</w:t>
                      </w:r>
                      <w:r w:rsidRPr="00A67475">
                        <w:rPr>
                          <w:rFonts w:eastAsia="Times New Roman" w:cs="Calibri"/>
                          <w:lang w:eastAsia="en-GB"/>
                        </w:rPr>
                        <w:t xml:space="preserve"> shar</w:t>
                      </w:r>
                      <w:r>
                        <w:rPr>
                          <w:rFonts w:eastAsia="Times New Roman" w:cs="Calibri"/>
                          <w:lang w:eastAsia="en-GB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t>For use with Redgrave Community Society Limited shares</w:t>
      </w:r>
    </w:p>
    <w:p w14:paraId="4ABA25A2" w14:textId="77777777" w:rsidR="00587F08" w:rsidRDefault="00587F08" w:rsidP="00587F08"/>
    <w:p w14:paraId="62429C2E" w14:textId="77777777" w:rsidR="00587F08" w:rsidRPr="00B171D4" w:rsidRDefault="00587F08" w:rsidP="00587F08"/>
    <w:p w14:paraId="306E72DE" w14:textId="77777777" w:rsidR="00587F08" w:rsidRDefault="00587F08" w:rsidP="00587F08">
      <w:pPr>
        <w:rPr>
          <w:sz w:val="28"/>
          <w:szCs w:val="28"/>
        </w:rPr>
      </w:pPr>
    </w:p>
    <w:p w14:paraId="1839868B" w14:textId="77777777" w:rsidR="00587F08" w:rsidRDefault="00587F08" w:rsidP="00587F08">
      <w:pPr>
        <w:rPr>
          <w:sz w:val="28"/>
          <w:szCs w:val="28"/>
        </w:rPr>
      </w:pPr>
    </w:p>
    <w:p w14:paraId="71EB3871" w14:textId="77777777" w:rsidR="00587F08" w:rsidRDefault="00587F08" w:rsidP="00587F08"/>
    <w:p w14:paraId="67E13EDC" w14:textId="77777777" w:rsidR="00587F08" w:rsidRDefault="00587F08" w:rsidP="00587F08">
      <w:r w:rsidRPr="00B171D4">
        <w:t>Please use</w:t>
      </w:r>
      <w:r>
        <w:t xml:space="preserve"> BLOCK CAPITALS.</w:t>
      </w:r>
    </w:p>
    <w:p w14:paraId="473568D8" w14:textId="77777777" w:rsidR="00587F08" w:rsidRPr="00B171D4" w:rsidRDefault="00587F08" w:rsidP="00587F08">
      <w:pPr>
        <w:spacing w:before="120"/>
        <w:rPr>
          <w:b/>
        </w:rPr>
      </w:pPr>
      <w:r>
        <w:rPr>
          <w:b/>
        </w:rPr>
        <w:t>YOUR DETAILS</w:t>
      </w:r>
    </w:p>
    <w:p w14:paraId="67040806" w14:textId="77777777" w:rsidR="00587F08" w:rsidRDefault="00587F08" w:rsidP="00587F08"/>
    <w:p w14:paraId="20B4BB0D" w14:textId="77777777" w:rsidR="00587F08" w:rsidRDefault="00587F08" w:rsidP="00587F08"/>
    <w:p w14:paraId="5078B8A4" w14:textId="77777777" w:rsidR="00587F08" w:rsidRDefault="00587F08" w:rsidP="00587F08">
      <w:r>
        <w:t>Name: .....................................................................................................................................................</w:t>
      </w:r>
    </w:p>
    <w:p w14:paraId="42503A07" w14:textId="77777777" w:rsidR="00587F08" w:rsidRDefault="00587F08" w:rsidP="00587F08">
      <w:pPr>
        <w:spacing w:before="120"/>
      </w:pPr>
      <w:r>
        <w:t>Address: ..................................................................................................................................................</w:t>
      </w:r>
    </w:p>
    <w:p w14:paraId="1ACEFF34" w14:textId="77777777" w:rsidR="00587F08" w:rsidRDefault="00587F08" w:rsidP="00587F08">
      <w:pPr>
        <w:spacing w:before="120"/>
      </w:pPr>
      <w:r>
        <w:t>................................................................................................................................................................</w:t>
      </w:r>
    </w:p>
    <w:p w14:paraId="12212D82" w14:textId="77777777" w:rsidR="00587F08" w:rsidRDefault="00587F08" w:rsidP="00587F08">
      <w:pPr>
        <w:spacing w:before="120"/>
      </w:pPr>
      <w:r>
        <w:t>................................................................................................................................................................</w:t>
      </w:r>
    </w:p>
    <w:p w14:paraId="1DDB8FDF" w14:textId="77777777" w:rsidR="00587F08" w:rsidRDefault="00587F08" w:rsidP="00587F08"/>
    <w:p w14:paraId="0B2B27F8" w14:textId="77777777" w:rsidR="00587F08" w:rsidRDefault="00587F08" w:rsidP="00587F08">
      <w:r>
        <w:t>Share Certificate Number: ......................................................................................................................</w:t>
      </w:r>
    </w:p>
    <w:p w14:paraId="11A9134A" w14:textId="77777777" w:rsidR="00587F08" w:rsidRDefault="00587F08" w:rsidP="00587F08"/>
    <w:p w14:paraId="1E55A838" w14:textId="77777777" w:rsidR="00587F08" w:rsidRDefault="00587F08" w:rsidP="00587F08">
      <w:r>
        <w:t>Amount to be surrendered: ……………………………………………………………………………………………………………….</w:t>
      </w:r>
    </w:p>
    <w:p w14:paraId="572337DF" w14:textId="77777777" w:rsidR="00587F08" w:rsidRDefault="00587F08" w:rsidP="00587F08"/>
    <w:p w14:paraId="7D234372" w14:textId="77777777" w:rsidR="00587F08" w:rsidRDefault="00587F08" w:rsidP="00587F08">
      <w:r>
        <w:t>Telephone Number: ................................................................................................................................</w:t>
      </w:r>
    </w:p>
    <w:p w14:paraId="4CDF59A9" w14:textId="77777777" w:rsidR="00587F08" w:rsidRDefault="00587F08" w:rsidP="00587F08"/>
    <w:p w14:paraId="2F7F7BF1" w14:textId="77777777" w:rsidR="00587F08" w:rsidRDefault="00587F08" w:rsidP="00587F08">
      <w:r>
        <w:t>E-mail address: ........................................................................................................................................</w:t>
      </w:r>
    </w:p>
    <w:p w14:paraId="48C29455" w14:textId="77777777" w:rsidR="00587F08" w:rsidRDefault="00587F08" w:rsidP="00587F08"/>
    <w:p w14:paraId="6BC15B2A" w14:textId="77777777" w:rsidR="00587F08" w:rsidRDefault="00587F08" w:rsidP="00587F08"/>
    <w:p w14:paraId="0D8D1AB1" w14:textId="77777777" w:rsidR="00587F08" w:rsidRDefault="00587F08" w:rsidP="00587F08">
      <w:pPr>
        <w:spacing w:before="120"/>
      </w:pPr>
    </w:p>
    <w:p w14:paraId="7945A27B" w14:textId="77777777" w:rsidR="00587F08" w:rsidRDefault="00587F08" w:rsidP="00587F08">
      <w:pPr>
        <w:spacing w:before="120"/>
      </w:pPr>
      <w:r>
        <w:t>Signature: ......................................................................... Date: ..........................................................</w:t>
      </w:r>
    </w:p>
    <w:p w14:paraId="7F7752FF" w14:textId="77777777" w:rsidR="00587F08" w:rsidRDefault="00587F08" w:rsidP="00587F08">
      <w:pPr>
        <w:spacing w:before="120"/>
      </w:pPr>
    </w:p>
    <w:p w14:paraId="1FB80CD4" w14:textId="56F1C58B" w:rsidR="00587F08" w:rsidRPr="00794586" w:rsidRDefault="00587F08" w:rsidP="00587F08">
      <w:pPr>
        <w:spacing w:before="120"/>
        <w:rPr>
          <w:sz w:val="22"/>
          <w:szCs w:val="22"/>
        </w:rPr>
      </w:pPr>
      <w:r w:rsidRPr="00794586">
        <w:rPr>
          <w:sz w:val="22"/>
          <w:szCs w:val="22"/>
        </w:rPr>
        <w:t xml:space="preserve">Send this form to: Redgrave Community Society Limited, </w:t>
      </w:r>
      <w:r>
        <w:rPr>
          <w:sz w:val="22"/>
          <w:szCs w:val="22"/>
        </w:rPr>
        <w:t xml:space="preserve">c/o Andrew Lawrence, Tudor Lodge, Tudor Limes Farm, Redgrave, IP22 1RW, or email it to </w:t>
      </w:r>
      <w:hyperlink r:id="rId7" w:history="1">
        <w:r w:rsidRPr="00FB7829">
          <w:rPr>
            <w:rStyle w:val="Hyperlink"/>
            <w:sz w:val="22"/>
            <w:szCs w:val="22"/>
          </w:rPr>
          <w:t>secretary@redgravecommunitysociety.com</w:t>
        </w:r>
      </w:hyperlink>
      <w:r>
        <w:rPr>
          <w:sz w:val="22"/>
          <w:szCs w:val="22"/>
        </w:rPr>
        <w:t xml:space="preserve"> </w:t>
      </w:r>
    </w:p>
    <w:p w14:paraId="735AD028" w14:textId="77777777" w:rsidR="00587F08" w:rsidRPr="00587F08" w:rsidRDefault="00587F08" w:rsidP="00587F08">
      <w:pPr>
        <w:rPr>
          <w:rFonts w:asciiTheme="minorHAnsi" w:hAnsiTheme="minorHAnsi"/>
          <w:sz w:val="22"/>
          <w:szCs w:val="22"/>
        </w:rPr>
      </w:pPr>
    </w:p>
    <w:sectPr w:rsidR="00587F08" w:rsidRPr="00587F08" w:rsidSect="00835443">
      <w:headerReference w:type="default" r:id="rId8"/>
      <w:headerReference w:type="first" r:id="rId9"/>
      <w:footerReference w:type="first" r:id="rId10"/>
      <w:pgSz w:w="11907" w:h="16840" w:code="9"/>
      <w:pgMar w:top="720" w:right="720" w:bottom="523" w:left="720" w:header="142" w:footer="28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BED9D" w14:textId="77777777" w:rsidR="00B4034C" w:rsidRDefault="00B4034C" w:rsidP="00D055B5">
      <w:r>
        <w:separator/>
      </w:r>
    </w:p>
  </w:endnote>
  <w:endnote w:type="continuationSeparator" w:id="0">
    <w:p w14:paraId="729858F7" w14:textId="77777777" w:rsidR="00B4034C" w:rsidRDefault="00B4034C" w:rsidP="00D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clamationItal">
    <w:altName w:val="Calibri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F3A98" w14:textId="269F438D" w:rsidR="0035785D" w:rsidRDefault="006276BB" w:rsidP="00980037">
    <w:pPr>
      <w:spacing w:before="360"/>
      <w:jc w:val="center"/>
      <w:rPr>
        <w:color w:val="C00000"/>
        <w:sz w:val="20"/>
        <w:szCs w:val="20"/>
      </w:rPr>
    </w:pPr>
    <w:r>
      <w:rPr>
        <w:noProof/>
        <w:sz w:val="28"/>
        <w:szCs w:val="28"/>
        <w:lang w:eastAsia="en-GB"/>
      </w:rPr>
      <w:drawing>
        <wp:anchor distT="0" distB="0" distL="114300" distR="114300" simplePos="0" relativeHeight="251661312" behindDoc="0" locked="0" layoutInCell="1" allowOverlap="1" wp14:anchorId="38DF9E3C" wp14:editId="2E8E5657">
          <wp:simplePos x="0" y="0"/>
          <wp:positionH relativeFrom="column">
            <wp:posOffset>-12700</wp:posOffset>
          </wp:positionH>
          <wp:positionV relativeFrom="page">
            <wp:posOffset>9601200</wp:posOffset>
          </wp:positionV>
          <wp:extent cx="1221740" cy="28892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ower-to-Change-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740" cy="288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11E8E">
      <w:rPr>
        <w:noProof/>
        <w:sz w:val="28"/>
        <w:szCs w:val="28"/>
        <w:lang w:eastAsia="en-GB"/>
      </w:rPr>
      <w:drawing>
        <wp:anchor distT="0" distB="0" distL="114300" distR="114300" simplePos="0" relativeHeight="251659264" behindDoc="0" locked="0" layoutInCell="1" allowOverlap="1" wp14:anchorId="5885835C" wp14:editId="150D4368">
          <wp:simplePos x="0" y="0"/>
          <wp:positionH relativeFrom="column">
            <wp:posOffset>5949851</wp:posOffset>
          </wp:positionH>
          <wp:positionV relativeFrom="page">
            <wp:posOffset>9509939</wp:posOffset>
          </wp:positionV>
          <wp:extent cx="650875" cy="4826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lunkett Foundation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0875" cy="482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4C7D6BA" w14:textId="446D0D2D" w:rsidR="00980037" w:rsidRPr="00811E8E" w:rsidRDefault="00980037" w:rsidP="00980037">
    <w:pPr>
      <w:spacing w:before="360"/>
      <w:jc w:val="center"/>
      <w:rPr>
        <w:color w:val="930102"/>
        <w:sz w:val="20"/>
        <w:szCs w:val="20"/>
      </w:rPr>
    </w:pPr>
    <w:r w:rsidRPr="00811E8E">
      <w:rPr>
        <w:color w:val="930102"/>
        <w:sz w:val="20"/>
        <w:szCs w:val="20"/>
      </w:rPr>
      <w:t xml:space="preserve">Registered Address: </w:t>
    </w:r>
    <w:r w:rsidR="006276BB">
      <w:rPr>
        <w:color w:val="930102"/>
        <w:sz w:val="20"/>
        <w:szCs w:val="20"/>
      </w:rPr>
      <w:t>c/o Newman &amp;Co, 4b Church Street, Diss, IP22 4DD</w:t>
    </w:r>
  </w:p>
  <w:p w14:paraId="71855AA2" w14:textId="77777777" w:rsidR="00980037" w:rsidRPr="00811E8E" w:rsidRDefault="004B5A12" w:rsidP="00D66979">
    <w:pPr>
      <w:rPr>
        <w:rFonts w:asciiTheme="majorHAnsi" w:hAnsiTheme="majorHAnsi"/>
        <w:color w:val="930102"/>
        <w:sz w:val="18"/>
        <w:szCs w:val="18"/>
      </w:rPr>
    </w:pPr>
    <w:r w:rsidRPr="00811E8E">
      <w:rPr>
        <w:rFonts w:ascii="AcclamationItal" w:hAnsi="AcclamationItal" w:cs="Lucida Sans Unicode"/>
        <w:color w:val="930102"/>
        <w:sz w:val="18"/>
        <w:szCs w:val="18"/>
      </w:rPr>
      <w:t>Redgrave Community Society Limited</w:t>
    </w:r>
    <w:r w:rsidRPr="00811E8E">
      <w:rPr>
        <w:rFonts w:asciiTheme="majorHAnsi" w:hAnsiTheme="majorHAnsi" w:cs="Lucida Sans Unicode"/>
        <w:color w:val="930102"/>
        <w:sz w:val="18"/>
        <w:szCs w:val="18"/>
      </w:rPr>
      <w:t xml:space="preserve"> is a Community Benefit Society</w:t>
    </w:r>
    <w:r w:rsidR="00767C04">
      <w:rPr>
        <w:rFonts w:asciiTheme="majorHAnsi" w:hAnsiTheme="majorHAnsi" w:cs="Lucida Sans Unicode"/>
        <w:color w:val="930102"/>
        <w:sz w:val="18"/>
        <w:szCs w:val="18"/>
      </w:rPr>
      <w:t xml:space="preserve"> </w:t>
    </w:r>
    <w:r w:rsidRPr="00811E8E">
      <w:rPr>
        <w:rFonts w:asciiTheme="majorHAnsi" w:hAnsiTheme="majorHAnsi"/>
        <w:color w:val="930102"/>
        <w:sz w:val="18"/>
        <w:szCs w:val="18"/>
      </w:rPr>
      <w:t>r</w:t>
    </w:r>
    <w:r w:rsidR="007910CA" w:rsidRPr="00811E8E">
      <w:rPr>
        <w:rFonts w:asciiTheme="majorHAnsi" w:hAnsiTheme="majorHAnsi"/>
        <w:color w:val="930102"/>
        <w:sz w:val="18"/>
        <w:szCs w:val="18"/>
      </w:rPr>
      <w:t xml:space="preserve">egistered by the </w:t>
    </w:r>
    <w:r w:rsidR="00980037" w:rsidRPr="00811E8E">
      <w:rPr>
        <w:rFonts w:asciiTheme="majorHAnsi" w:hAnsiTheme="majorHAnsi"/>
        <w:color w:val="930102"/>
        <w:sz w:val="18"/>
        <w:szCs w:val="18"/>
      </w:rPr>
      <w:t>Financial Conduct Authority (Regist</w:t>
    </w:r>
    <w:r w:rsidR="002F2474" w:rsidRPr="00811E8E">
      <w:rPr>
        <w:rFonts w:asciiTheme="majorHAnsi" w:hAnsiTheme="majorHAnsi"/>
        <w:color w:val="930102"/>
        <w:sz w:val="18"/>
        <w:szCs w:val="18"/>
      </w:rPr>
      <w:t>e</w:t>
    </w:r>
    <w:r w:rsidR="00980037" w:rsidRPr="00811E8E">
      <w:rPr>
        <w:rFonts w:asciiTheme="majorHAnsi" w:hAnsiTheme="majorHAnsi"/>
        <w:color w:val="930102"/>
        <w:sz w:val="18"/>
        <w:szCs w:val="18"/>
      </w:rPr>
      <w:t>r No. 7589)</w:t>
    </w:r>
  </w:p>
  <w:p w14:paraId="0F828711" w14:textId="198A861F" w:rsidR="006276BB" w:rsidRDefault="00D66979" w:rsidP="00D66979">
    <w:pPr>
      <w:rPr>
        <w:rFonts w:asciiTheme="majorHAnsi" w:hAnsiTheme="majorHAnsi"/>
        <w:color w:val="930102"/>
        <w:sz w:val="18"/>
        <w:szCs w:val="18"/>
      </w:rPr>
    </w:pPr>
    <w:r>
      <w:rPr>
        <w:rFonts w:asciiTheme="majorHAnsi" w:hAnsiTheme="majorHAnsi"/>
        <w:color w:val="930102"/>
        <w:sz w:val="18"/>
        <w:szCs w:val="18"/>
      </w:rPr>
      <w:tab/>
    </w:r>
    <w:r>
      <w:rPr>
        <w:rFonts w:asciiTheme="majorHAnsi" w:hAnsiTheme="majorHAnsi"/>
        <w:color w:val="930102"/>
        <w:sz w:val="18"/>
        <w:szCs w:val="18"/>
      </w:rPr>
      <w:tab/>
    </w:r>
    <w:hyperlink r:id="rId3" w:history="1">
      <w:r w:rsidRPr="00D66979">
        <w:rPr>
          <w:rStyle w:val="Hyperlink"/>
          <w:rFonts w:asciiTheme="majorHAnsi" w:hAnsiTheme="majorHAnsi"/>
          <w:color w:val="C00000"/>
          <w:sz w:val="18"/>
          <w:szCs w:val="18"/>
        </w:rPr>
        <w:t>www.redgravecommunitysociety.com</w:t>
      </w:r>
    </w:hyperlink>
    <w:r w:rsidRPr="00D66979">
      <w:rPr>
        <w:rFonts w:asciiTheme="majorHAnsi" w:hAnsiTheme="majorHAnsi"/>
        <w:color w:val="C00000"/>
        <w:sz w:val="18"/>
        <w:szCs w:val="18"/>
      </w:rPr>
      <w:tab/>
    </w:r>
    <w:hyperlink r:id="rId4" w:history="1">
      <w:r w:rsidR="006276BB" w:rsidRPr="00847A20">
        <w:rPr>
          <w:rStyle w:val="Hyperlink"/>
          <w:rFonts w:asciiTheme="majorHAnsi" w:hAnsiTheme="majorHAnsi"/>
          <w:sz w:val="18"/>
          <w:szCs w:val="18"/>
        </w:rPr>
        <w:t>secretary@redgravecommunitysociety.com</w:t>
      </w:r>
    </w:hyperlink>
  </w:p>
  <w:p w14:paraId="3B7FFD73" w14:textId="77777777" w:rsidR="00C04926" w:rsidRPr="00980037" w:rsidRDefault="00C04926" w:rsidP="00793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D88EE" w14:textId="77777777" w:rsidR="00B4034C" w:rsidRDefault="00B4034C" w:rsidP="00D055B5">
      <w:r>
        <w:separator/>
      </w:r>
    </w:p>
  </w:footnote>
  <w:footnote w:type="continuationSeparator" w:id="0">
    <w:p w14:paraId="4190477A" w14:textId="77777777" w:rsidR="00B4034C" w:rsidRDefault="00B4034C" w:rsidP="00D055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D1974" w14:textId="7866D73C" w:rsidR="00D055B5" w:rsidRDefault="00D055B5" w:rsidP="00D66979">
    <w:pPr>
      <w:rPr>
        <w:b/>
        <w:color w:val="C00000"/>
        <w:sz w:val="40"/>
        <w:szCs w:val="40"/>
      </w:rPr>
    </w:pPr>
  </w:p>
  <w:p w14:paraId="1C5C05E5" w14:textId="77777777" w:rsidR="00D66979" w:rsidRPr="008E2994" w:rsidRDefault="00D66979" w:rsidP="00D66979">
    <w:pPr>
      <w:rPr>
        <w:color w:val="C00000"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1BACE" w14:textId="77777777" w:rsidR="00CA17E5" w:rsidRDefault="00CA17E5" w:rsidP="00C04926">
    <w:pPr>
      <w:jc w:val="center"/>
      <w:rPr>
        <w:rFonts w:ascii="AcclamationItal" w:hAnsi="AcclamationItal" w:cs="Lucida Sans Unicode"/>
        <w:b/>
        <w:color w:val="C00000"/>
        <w:sz w:val="52"/>
        <w:szCs w:val="52"/>
      </w:rPr>
    </w:pPr>
  </w:p>
  <w:p w14:paraId="2F686427" w14:textId="77777777" w:rsidR="00C04926" w:rsidRPr="00811E8E" w:rsidRDefault="00C04926" w:rsidP="00C04926">
    <w:pPr>
      <w:jc w:val="center"/>
      <w:rPr>
        <w:rFonts w:ascii="AcclamationItal" w:hAnsi="AcclamationItal" w:cs="Lucida Sans Unicode"/>
        <w:b/>
        <w:color w:val="930102"/>
        <w:sz w:val="52"/>
        <w:szCs w:val="52"/>
      </w:rPr>
    </w:pPr>
    <w:r w:rsidRPr="00811E8E">
      <w:rPr>
        <w:rFonts w:ascii="AcclamationItal" w:hAnsi="AcclamationItal" w:cs="Lucida Sans Unicode"/>
        <w:b/>
        <w:color w:val="930102"/>
        <w:sz w:val="52"/>
        <w:szCs w:val="52"/>
      </w:rPr>
      <w:t xml:space="preserve">Redgrave Community Society </w:t>
    </w:r>
    <w:r w:rsidR="00793406" w:rsidRPr="00811E8E">
      <w:rPr>
        <w:rFonts w:ascii="AcclamationItal" w:hAnsi="AcclamationItal" w:cs="Lucida Sans Unicode"/>
        <w:b/>
        <w:color w:val="930102"/>
        <w:sz w:val="52"/>
        <w:szCs w:val="52"/>
      </w:rPr>
      <w:t>Limited</w:t>
    </w:r>
  </w:p>
  <w:p w14:paraId="52D6F49F" w14:textId="77777777" w:rsidR="00AE719F" w:rsidRDefault="008052B8" w:rsidP="00C04926">
    <w:pPr>
      <w:jc w:val="center"/>
      <w:rPr>
        <w:rFonts w:ascii="AcclamationItal" w:hAnsi="AcclamationItal" w:cs="Lucida Sans Unicode"/>
        <w:b/>
        <w:i/>
        <w:color w:val="C00000"/>
      </w:rPr>
    </w:pPr>
    <w:r>
      <w:rPr>
        <w:rFonts w:ascii="AcclamationItal" w:hAnsi="AcclamationItal" w:cs="Lucida Sans Unicode"/>
        <w:b/>
        <w:i/>
        <w:noProof/>
        <w:color w:val="C00000"/>
        <w:lang w:eastAsia="en-GB"/>
      </w:rPr>
      <w:drawing>
        <wp:inline distT="0" distB="0" distL="0" distR="0" wp14:anchorId="392EE18B" wp14:editId="568F74ED">
          <wp:extent cx="2462530" cy="1258570"/>
          <wp:effectExtent l="0" t="0" r="0" b="0"/>
          <wp:docPr id="1" name="Picture 1" descr="pu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u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2530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36A68" w14:textId="77777777" w:rsidR="00514739" w:rsidRPr="00811E8E" w:rsidRDefault="00514739" w:rsidP="00C04926">
    <w:pPr>
      <w:jc w:val="center"/>
      <w:rPr>
        <w:rFonts w:ascii="AcclamationItal" w:hAnsi="AcclamationItal" w:cs="Lucida Sans Unicode"/>
        <w:i/>
        <w:color w:val="930102"/>
        <w:sz w:val="32"/>
        <w:szCs w:val="32"/>
      </w:rPr>
    </w:pPr>
    <w:r w:rsidRPr="00811E8E">
      <w:rPr>
        <w:rFonts w:ascii="AcclamationItal" w:hAnsi="AcclamationItal" w:cs="Lucida Sans Unicode"/>
        <w:i/>
        <w:color w:val="930102"/>
        <w:sz w:val="32"/>
        <w:szCs w:val="32"/>
      </w:rPr>
      <w:t>“</w:t>
    </w:r>
    <w:proofErr w:type="gramStart"/>
    <w:r w:rsidR="00D7636D" w:rsidRPr="00811E8E">
      <w:rPr>
        <w:rFonts w:ascii="AcclamationItal" w:hAnsi="AcclamationItal" w:cs="Lucida Sans Unicode"/>
        <w:i/>
        <w:color w:val="930102"/>
        <w:sz w:val="32"/>
        <w:szCs w:val="32"/>
      </w:rPr>
      <w:t>working</w:t>
    </w:r>
    <w:proofErr w:type="gramEnd"/>
    <w:r w:rsidR="00767C04">
      <w:rPr>
        <w:rFonts w:ascii="AcclamationItal" w:hAnsi="AcclamationItal" w:cs="Lucida Sans Unicode"/>
        <w:i/>
        <w:color w:val="930102"/>
        <w:sz w:val="32"/>
        <w:szCs w:val="32"/>
      </w:rPr>
      <w:t xml:space="preserve"> </w:t>
    </w:r>
    <w:r w:rsidR="00D7636D" w:rsidRPr="00811E8E">
      <w:rPr>
        <w:rFonts w:ascii="AcclamationItal" w:hAnsi="AcclamationItal" w:cs="Lucida Sans Unicode"/>
        <w:i/>
        <w:color w:val="930102"/>
        <w:sz w:val="32"/>
        <w:szCs w:val="32"/>
      </w:rPr>
      <w:t>for</w:t>
    </w:r>
    <w:r w:rsidR="007910CA" w:rsidRPr="00811E8E">
      <w:rPr>
        <w:rFonts w:ascii="AcclamationItal" w:hAnsi="AcclamationItal" w:cs="Lucida Sans Unicode"/>
        <w:i/>
        <w:color w:val="930102"/>
        <w:sz w:val="32"/>
        <w:szCs w:val="32"/>
      </w:rPr>
      <w:t xml:space="preserve"> the c</w:t>
    </w:r>
    <w:r w:rsidRPr="00811E8E">
      <w:rPr>
        <w:rFonts w:ascii="AcclamationItal" w:hAnsi="AcclamationItal" w:cs="Lucida Sans Unicode"/>
        <w:i/>
        <w:color w:val="930102"/>
        <w:sz w:val="32"/>
        <w:szCs w:val="32"/>
      </w:rPr>
      <w:t>ommunity”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C04"/>
    <w:rsid w:val="00011B8A"/>
    <w:rsid w:val="000A08BC"/>
    <w:rsid w:val="000B101C"/>
    <w:rsid w:val="000E285D"/>
    <w:rsid w:val="001129E0"/>
    <w:rsid w:val="001201A2"/>
    <w:rsid w:val="001E76BE"/>
    <w:rsid w:val="001F318A"/>
    <w:rsid w:val="00222117"/>
    <w:rsid w:val="00240670"/>
    <w:rsid w:val="002F2474"/>
    <w:rsid w:val="003019E6"/>
    <w:rsid w:val="0035447A"/>
    <w:rsid w:val="00356905"/>
    <w:rsid w:val="0035785D"/>
    <w:rsid w:val="003B379F"/>
    <w:rsid w:val="003D4F5D"/>
    <w:rsid w:val="00410007"/>
    <w:rsid w:val="004413C9"/>
    <w:rsid w:val="00445AF5"/>
    <w:rsid w:val="00472EEC"/>
    <w:rsid w:val="00495295"/>
    <w:rsid w:val="004A7E0A"/>
    <w:rsid w:val="004B0BF2"/>
    <w:rsid w:val="004B5A12"/>
    <w:rsid w:val="004E797D"/>
    <w:rsid w:val="004F624C"/>
    <w:rsid w:val="00505051"/>
    <w:rsid w:val="00514739"/>
    <w:rsid w:val="00517573"/>
    <w:rsid w:val="00587F08"/>
    <w:rsid w:val="005B62AD"/>
    <w:rsid w:val="005D70BC"/>
    <w:rsid w:val="005D7DDB"/>
    <w:rsid w:val="006154BA"/>
    <w:rsid w:val="006276BB"/>
    <w:rsid w:val="00632981"/>
    <w:rsid w:val="00644DB8"/>
    <w:rsid w:val="00667393"/>
    <w:rsid w:val="006760FF"/>
    <w:rsid w:val="007258D8"/>
    <w:rsid w:val="00726E13"/>
    <w:rsid w:val="00767C04"/>
    <w:rsid w:val="007910CA"/>
    <w:rsid w:val="0079307E"/>
    <w:rsid w:val="00793406"/>
    <w:rsid w:val="007B00F9"/>
    <w:rsid w:val="007D3B57"/>
    <w:rsid w:val="008052B8"/>
    <w:rsid w:val="008115DB"/>
    <w:rsid w:val="00811E8E"/>
    <w:rsid w:val="0081314A"/>
    <w:rsid w:val="00826E86"/>
    <w:rsid w:val="008301EC"/>
    <w:rsid w:val="00835443"/>
    <w:rsid w:val="0086229A"/>
    <w:rsid w:val="00875938"/>
    <w:rsid w:val="008803B1"/>
    <w:rsid w:val="008B4D5A"/>
    <w:rsid w:val="008C4307"/>
    <w:rsid w:val="008E2994"/>
    <w:rsid w:val="00945D19"/>
    <w:rsid w:val="00945F07"/>
    <w:rsid w:val="00980037"/>
    <w:rsid w:val="00986BAD"/>
    <w:rsid w:val="009D653C"/>
    <w:rsid w:val="009E16CB"/>
    <w:rsid w:val="009F23FB"/>
    <w:rsid w:val="00A22D20"/>
    <w:rsid w:val="00A26D8F"/>
    <w:rsid w:val="00A364D4"/>
    <w:rsid w:val="00AB6CBE"/>
    <w:rsid w:val="00AC60C3"/>
    <w:rsid w:val="00AE719F"/>
    <w:rsid w:val="00B15DAA"/>
    <w:rsid w:val="00B4034C"/>
    <w:rsid w:val="00BA1777"/>
    <w:rsid w:val="00BA5B20"/>
    <w:rsid w:val="00BC115A"/>
    <w:rsid w:val="00BC6995"/>
    <w:rsid w:val="00C04926"/>
    <w:rsid w:val="00C1115B"/>
    <w:rsid w:val="00C34511"/>
    <w:rsid w:val="00C51884"/>
    <w:rsid w:val="00C80A28"/>
    <w:rsid w:val="00C8695A"/>
    <w:rsid w:val="00C93FD7"/>
    <w:rsid w:val="00CA17E5"/>
    <w:rsid w:val="00CB176D"/>
    <w:rsid w:val="00CE3498"/>
    <w:rsid w:val="00CF5EFA"/>
    <w:rsid w:val="00D055B5"/>
    <w:rsid w:val="00D66979"/>
    <w:rsid w:val="00D72FC3"/>
    <w:rsid w:val="00D7636D"/>
    <w:rsid w:val="00DA6F7C"/>
    <w:rsid w:val="00DC60FA"/>
    <w:rsid w:val="00E37EEA"/>
    <w:rsid w:val="00E56AA6"/>
    <w:rsid w:val="00E65B3C"/>
    <w:rsid w:val="00E6785F"/>
    <w:rsid w:val="00E83E34"/>
    <w:rsid w:val="00E86B40"/>
    <w:rsid w:val="00E87C25"/>
    <w:rsid w:val="00EB1B55"/>
    <w:rsid w:val="00EF0B00"/>
    <w:rsid w:val="00EF2497"/>
    <w:rsid w:val="00F02C9A"/>
    <w:rsid w:val="00F2472D"/>
    <w:rsid w:val="00F32144"/>
    <w:rsid w:val="00F448BE"/>
    <w:rsid w:val="00F55C42"/>
    <w:rsid w:val="00F65CDB"/>
    <w:rsid w:val="00F813FA"/>
    <w:rsid w:val="00F95B68"/>
    <w:rsid w:val="00FC155E"/>
    <w:rsid w:val="00FC4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87790"/>
  <w15:docId w15:val="{99C06A45-DEE7-4147-AB05-524759F92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67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5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55B5"/>
  </w:style>
  <w:style w:type="paragraph" w:styleId="Footer">
    <w:name w:val="footer"/>
    <w:basedOn w:val="Normal"/>
    <w:link w:val="FooterChar"/>
    <w:uiPriority w:val="99"/>
    <w:unhideWhenUsed/>
    <w:rsid w:val="00D055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55B5"/>
  </w:style>
  <w:style w:type="paragraph" w:customStyle="1" w:styleId="Body">
    <w:name w:val="Body"/>
    <w:rsid w:val="000A08B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1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1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69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8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retary@redgravecommunitysociety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dgravecommunitysociety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mailto:secretary@redgravecommunitysociety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C20E9-8D48-8745-8784-F2D67BA6D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andrew lawrence</cp:lastModifiedBy>
  <cp:revision>2</cp:revision>
  <cp:lastPrinted>2017-07-15T17:20:00Z</cp:lastPrinted>
  <dcterms:created xsi:type="dcterms:W3CDTF">2026-05-09T09:16:00Z</dcterms:created>
  <dcterms:modified xsi:type="dcterms:W3CDTF">2026-05-09T09:16:00Z</dcterms:modified>
</cp:coreProperties>
</file>